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D55DFC" w:rsidRPr="00D55DFC">
              <w:rPr>
                <w:bCs/>
                <w:sz w:val="22"/>
                <w:szCs w:val="22"/>
              </w:rPr>
              <w:t>Выполнение работ по исследованию рынка сжиженных углеводородных</w:t>
            </w:r>
            <w:proofErr w:type="gramEnd"/>
            <w:r w:rsidR="00D55DFC" w:rsidRPr="00D55DFC">
              <w:rPr>
                <w:bCs/>
                <w:sz w:val="22"/>
                <w:szCs w:val="22"/>
              </w:rPr>
              <w:t xml:space="preserve"> газов в Республике Саха (Якутия).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D55DFC" w:rsidP="003069DB">
            <w:pPr>
              <w:rPr>
                <w:b/>
                <w:sz w:val="22"/>
                <w:szCs w:val="22"/>
              </w:rPr>
            </w:pPr>
            <w:r w:rsidRPr="00D55DFC">
              <w:rPr>
                <w:b/>
                <w:sz w:val="22"/>
                <w:szCs w:val="22"/>
              </w:rPr>
              <w:t>Выполнение работ по исследованию рынка сжиженных углеводородных газов в Республике Саха (Якутия).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CB557C" w:rsidP="00287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1C7E7B" w:rsidRPr="001C7E7B" w:rsidRDefault="001C7E7B" w:rsidP="001C7E7B">
            <w:pPr>
              <w:pStyle w:val="aa"/>
              <w:numPr>
                <w:ilvl w:val="0"/>
                <w:numId w:val="1"/>
              </w:numPr>
            </w:pPr>
            <w:r w:rsidRPr="001C7E7B">
              <w:t xml:space="preserve">РС (Я), г. Якутск, п. Б. </w:t>
            </w:r>
            <w:proofErr w:type="spellStart"/>
            <w:r w:rsidRPr="001C7E7B">
              <w:t>Марха</w:t>
            </w:r>
            <w:proofErr w:type="spellEnd"/>
            <w:r w:rsidRPr="001C7E7B">
              <w:t xml:space="preserve">, </w:t>
            </w:r>
            <w:proofErr w:type="spellStart"/>
            <w:r w:rsidRPr="001C7E7B">
              <w:t>Маганский</w:t>
            </w:r>
            <w:proofErr w:type="spellEnd"/>
            <w:r w:rsidRPr="001C7E7B">
              <w:t xml:space="preserve"> тракт 2 км.</w:t>
            </w:r>
          </w:p>
          <w:p w:rsidR="00A07D80" w:rsidRPr="001C7E7B" w:rsidRDefault="00A07D80" w:rsidP="001C7E7B">
            <w:pPr>
              <w:ind w:left="360"/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D55DFC" w:rsidP="005765DE">
            <w:pPr>
              <w:rPr>
                <w:sz w:val="22"/>
                <w:szCs w:val="22"/>
              </w:rPr>
            </w:pPr>
            <w:r w:rsidRPr="00D55DFC">
              <w:rPr>
                <w:sz w:val="22"/>
                <w:szCs w:val="22"/>
              </w:rPr>
              <w:t>200 000,00 рублей (без учета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D55DF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F510B1" w:rsidP="00D07F1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«0</w:t>
            </w:r>
            <w:r w:rsidR="00D55DFC">
              <w:rPr>
                <w:sz w:val="22"/>
                <w:szCs w:val="22"/>
              </w:rPr>
              <w:t>2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апреля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D55DF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D55DF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«02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F510B1">
              <w:rPr>
                <w:sz w:val="22"/>
                <w:szCs w:val="22"/>
              </w:rPr>
              <w:t>апреля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 w:rsidR="00F510B1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E7B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B557C"/>
    <w:rsid w:val="00CC571F"/>
    <w:rsid w:val="00D07F1B"/>
    <w:rsid w:val="00D415FB"/>
    <w:rsid w:val="00D55DFC"/>
    <w:rsid w:val="00D94DB3"/>
    <w:rsid w:val="00DC6FC3"/>
    <w:rsid w:val="00DE424D"/>
    <w:rsid w:val="00E4103F"/>
    <w:rsid w:val="00E704C6"/>
    <w:rsid w:val="00EA03A3"/>
    <w:rsid w:val="00F14AA4"/>
    <w:rsid w:val="00F443BC"/>
    <w:rsid w:val="00F510B1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45</cp:revision>
  <dcterms:created xsi:type="dcterms:W3CDTF">2012-09-04T03:15:00Z</dcterms:created>
  <dcterms:modified xsi:type="dcterms:W3CDTF">2015-04-06T05:52:00Z</dcterms:modified>
</cp:coreProperties>
</file>